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0" w:rsidRDefault="00606DC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488">
        <w:rPr>
          <w:rFonts w:ascii="Times New Roman" w:hAnsi="Times New Roman"/>
          <w:b/>
          <w:sz w:val="28"/>
          <w:szCs w:val="28"/>
        </w:rPr>
        <w:t xml:space="preserve">Информация о работе Комиссии с обращениями граждан (физических лиц), общественных объединений, государственных органов, </w:t>
      </w:r>
    </w:p>
    <w:p w:rsidR="00606DC0" w:rsidRPr="00DE2488" w:rsidRDefault="00B1637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E85BE4" w:rsidRDefault="00E85BE4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6370" w:rsidRPr="00DE2488" w:rsidRDefault="00B16370" w:rsidP="00E85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488">
        <w:rPr>
          <w:rFonts w:ascii="Times New Roman" w:hAnsi="Times New Roman"/>
          <w:b/>
          <w:sz w:val="28"/>
          <w:szCs w:val="28"/>
        </w:rPr>
        <w:t>Статистика по обращениям граждан за 201</w:t>
      </w:r>
      <w:r w:rsidR="0043013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6370" w:rsidRPr="00993BDA" w:rsidRDefault="00B16370" w:rsidP="00B16370">
      <w:pPr>
        <w:pStyle w:val="a4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</w:t>
      </w:r>
      <w:r w:rsidRPr="006030FB">
        <w:rPr>
          <w:sz w:val="28"/>
          <w:szCs w:val="28"/>
        </w:rPr>
        <w:t xml:space="preserve"> </w:t>
      </w:r>
      <w:r w:rsidR="00CD5754" w:rsidRPr="00CD5754">
        <w:rPr>
          <w:sz w:val="28"/>
          <w:szCs w:val="28"/>
        </w:rPr>
        <w:t>201</w:t>
      </w:r>
      <w:r w:rsidR="00430136">
        <w:rPr>
          <w:sz w:val="28"/>
          <w:szCs w:val="28"/>
        </w:rPr>
        <w:t>8</w:t>
      </w:r>
      <w:r w:rsidR="00CD5754">
        <w:rPr>
          <w:b/>
          <w:sz w:val="28"/>
          <w:szCs w:val="28"/>
        </w:rPr>
        <w:t xml:space="preserve"> </w:t>
      </w:r>
      <w:r w:rsidR="00CD5754" w:rsidRPr="00CD5754">
        <w:rPr>
          <w:sz w:val="28"/>
          <w:szCs w:val="28"/>
        </w:rPr>
        <w:t>год</w:t>
      </w:r>
      <w:r w:rsidR="00CD5754" w:rsidRPr="006030FB">
        <w:rPr>
          <w:sz w:val="28"/>
          <w:szCs w:val="28"/>
        </w:rPr>
        <w:t xml:space="preserve"> </w:t>
      </w:r>
      <w:r w:rsidRPr="006030FB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</w:t>
      </w:r>
      <w:r w:rsidRPr="006030FB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№1</w:t>
      </w:r>
      <w:r w:rsidRPr="006030FB">
        <w:rPr>
          <w:sz w:val="28"/>
          <w:szCs w:val="28"/>
        </w:rPr>
        <w:t xml:space="preserve"> </w:t>
      </w:r>
      <w:r w:rsidRPr="00B16370">
        <w:rPr>
          <w:i/>
          <w:sz w:val="28"/>
          <w:szCs w:val="28"/>
        </w:rPr>
        <w:t xml:space="preserve">поступило </w:t>
      </w:r>
      <w:r w:rsidR="00430136">
        <w:rPr>
          <w:i/>
          <w:sz w:val="28"/>
          <w:szCs w:val="28"/>
        </w:rPr>
        <w:t xml:space="preserve">всего </w:t>
      </w:r>
      <w:r w:rsidR="00430136" w:rsidRPr="00430136">
        <w:rPr>
          <w:b/>
          <w:i/>
          <w:sz w:val="28"/>
          <w:szCs w:val="28"/>
        </w:rPr>
        <w:t>29 обращений</w:t>
      </w:r>
      <w:r w:rsidR="00430136">
        <w:rPr>
          <w:b/>
          <w:i/>
          <w:sz w:val="28"/>
          <w:szCs w:val="28"/>
        </w:rPr>
        <w:t>,</w:t>
      </w:r>
      <w:r w:rsidR="00430136" w:rsidRPr="00B16370">
        <w:rPr>
          <w:i/>
          <w:sz w:val="28"/>
          <w:szCs w:val="28"/>
        </w:rPr>
        <w:t xml:space="preserve"> </w:t>
      </w:r>
    </w:p>
    <w:p w:rsidR="00430136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>з них:</w:t>
      </w:r>
      <w:r w:rsidR="00B16370" w:rsidRPr="00B16370">
        <w:rPr>
          <w:i/>
          <w:sz w:val="28"/>
          <w:szCs w:val="28"/>
        </w:rPr>
        <w:t xml:space="preserve"> </w:t>
      </w:r>
      <w:r w:rsidRPr="00430136">
        <w:rPr>
          <w:b/>
          <w:i/>
          <w:sz w:val="28"/>
          <w:szCs w:val="28"/>
        </w:rPr>
        <w:t>запросов</w:t>
      </w:r>
      <w:r>
        <w:rPr>
          <w:i/>
          <w:sz w:val="28"/>
          <w:szCs w:val="28"/>
        </w:rPr>
        <w:t xml:space="preserve"> - 15,</w:t>
      </w:r>
      <w:r w:rsidRPr="00B16370">
        <w:rPr>
          <w:i/>
          <w:sz w:val="28"/>
          <w:szCs w:val="28"/>
        </w:rPr>
        <w:t xml:space="preserve"> </w:t>
      </w:r>
    </w:p>
    <w:p w:rsidR="00B16370" w:rsidRPr="00B16370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30136">
        <w:rPr>
          <w:b/>
          <w:i/>
          <w:sz w:val="28"/>
          <w:szCs w:val="28"/>
        </w:rPr>
        <w:t>заявлений</w:t>
      </w:r>
      <w:r>
        <w:rPr>
          <w:i/>
          <w:sz w:val="28"/>
          <w:szCs w:val="28"/>
        </w:rPr>
        <w:t xml:space="preserve">, </w:t>
      </w:r>
      <w:r w:rsidRPr="00430136">
        <w:rPr>
          <w:b/>
          <w:i/>
          <w:sz w:val="28"/>
          <w:szCs w:val="28"/>
        </w:rPr>
        <w:t>жалоб</w:t>
      </w:r>
      <w:r>
        <w:rPr>
          <w:i/>
          <w:sz w:val="28"/>
          <w:szCs w:val="28"/>
        </w:rPr>
        <w:t xml:space="preserve"> - 14</w:t>
      </w:r>
      <w:r w:rsidR="00B16370" w:rsidRPr="00B16370">
        <w:rPr>
          <w:i/>
          <w:sz w:val="28"/>
          <w:szCs w:val="28"/>
        </w:rPr>
        <w:t xml:space="preserve">. </w:t>
      </w: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>Из них:</w:t>
      </w:r>
      <w:r w:rsidR="00430136">
        <w:rPr>
          <w:i/>
          <w:sz w:val="28"/>
          <w:szCs w:val="28"/>
        </w:rPr>
        <w:t xml:space="preserve"> </w:t>
      </w:r>
      <w:r w:rsidR="00430136" w:rsidRPr="00430136">
        <w:rPr>
          <w:b/>
          <w:i/>
          <w:sz w:val="28"/>
          <w:szCs w:val="28"/>
        </w:rPr>
        <w:t>от общественных организаций</w:t>
      </w:r>
      <w:r w:rsidR="00430136" w:rsidRPr="00B16370">
        <w:rPr>
          <w:i/>
          <w:sz w:val="28"/>
          <w:szCs w:val="28"/>
        </w:rPr>
        <w:t xml:space="preserve"> – 1 обращение</w:t>
      </w:r>
      <w:r w:rsidR="00430136">
        <w:rPr>
          <w:i/>
          <w:sz w:val="28"/>
          <w:szCs w:val="28"/>
        </w:rPr>
        <w:t>,</w:t>
      </w: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 xml:space="preserve">от </w:t>
      </w:r>
      <w:r w:rsidRPr="00430136">
        <w:rPr>
          <w:b/>
          <w:i/>
          <w:sz w:val="28"/>
          <w:szCs w:val="28"/>
        </w:rPr>
        <w:t>граждан</w:t>
      </w:r>
      <w:r w:rsidRPr="00B16370">
        <w:rPr>
          <w:i/>
          <w:sz w:val="28"/>
          <w:szCs w:val="28"/>
        </w:rPr>
        <w:t xml:space="preserve"> - </w:t>
      </w:r>
      <w:r w:rsidR="00430136">
        <w:rPr>
          <w:i/>
          <w:sz w:val="28"/>
          <w:szCs w:val="28"/>
        </w:rPr>
        <w:t>28</w:t>
      </w:r>
      <w:r w:rsidRPr="00B16370">
        <w:rPr>
          <w:i/>
          <w:sz w:val="28"/>
          <w:szCs w:val="28"/>
        </w:rPr>
        <w:t xml:space="preserve">, </w:t>
      </w:r>
    </w:p>
    <w:p w:rsidR="00430136" w:rsidRDefault="00CD5754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них </w:t>
      </w:r>
      <w:r w:rsidR="00430136">
        <w:rPr>
          <w:i/>
          <w:sz w:val="28"/>
          <w:szCs w:val="28"/>
        </w:rPr>
        <w:t>избиратель –</w:t>
      </w:r>
      <w:r w:rsidR="006933B9">
        <w:rPr>
          <w:i/>
          <w:sz w:val="28"/>
          <w:szCs w:val="28"/>
        </w:rPr>
        <w:t xml:space="preserve"> 5</w:t>
      </w:r>
      <w:r w:rsidR="00430136">
        <w:rPr>
          <w:i/>
          <w:sz w:val="28"/>
          <w:szCs w:val="28"/>
        </w:rPr>
        <w:t>,</w:t>
      </w:r>
    </w:p>
    <w:p w:rsidR="00430136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члена УИК с решающим голосом – 3,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члена УИК с совещательным голосом – 10,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наблюдатель – 7, 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члена ТИК с совещательным голосом – 3.</w:t>
      </w:r>
    </w:p>
    <w:p w:rsidR="00E85BE4" w:rsidRDefault="00E85BE4" w:rsidP="00E85BE4">
      <w:pPr>
        <w:pStyle w:val="a4"/>
        <w:spacing w:before="0" w:beforeAutospacing="0" w:after="0" w:afterAutospacing="0" w:line="360" w:lineRule="auto"/>
        <w:ind w:left="-567" w:firstLine="720"/>
        <w:jc w:val="both"/>
        <w:rPr>
          <w:sz w:val="28"/>
          <w:szCs w:val="28"/>
        </w:rPr>
      </w:pPr>
      <w:r w:rsidRPr="00B1637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 xml:space="preserve">з них: </w:t>
      </w:r>
      <w:r w:rsidRPr="00A274DF">
        <w:rPr>
          <w:b/>
          <w:i/>
          <w:sz w:val="28"/>
          <w:szCs w:val="28"/>
        </w:rPr>
        <w:t>Работа участковых комиссий в день голосования</w:t>
      </w:r>
      <w:r>
        <w:rPr>
          <w:i/>
          <w:sz w:val="28"/>
          <w:szCs w:val="28"/>
        </w:rPr>
        <w:t>:</w:t>
      </w:r>
      <w:r w:rsidRPr="00A2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21, </w:t>
      </w:r>
      <w:r>
        <w:rPr>
          <w:i/>
          <w:sz w:val="28"/>
          <w:szCs w:val="28"/>
        </w:rPr>
        <w:t>включая</w:t>
      </w:r>
      <w:r w:rsidRPr="00B16370">
        <w:rPr>
          <w:i/>
          <w:sz w:val="28"/>
          <w:szCs w:val="28"/>
        </w:rPr>
        <w:t>:</w:t>
      </w:r>
      <w:r w:rsidRPr="00A274DF">
        <w:rPr>
          <w:sz w:val="28"/>
          <w:szCs w:val="28"/>
        </w:rPr>
        <w:t xml:space="preserve"> </w:t>
      </w:r>
    </w:p>
    <w:p w:rsidR="00E85BE4" w:rsidRDefault="00E85BE4" w:rsidP="00E85BE4">
      <w:pPr>
        <w:spacing w:after="0" w:line="360" w:lineRule="auto"/>
        <w:ind w:left="-567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заполнение УФП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табличек – 4;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данных в Список избирателей (на столе со списками посторонние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- 1)  – 4;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со списками избирателей, реестрами  - 5;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полного обзора  за деятельностью</w:t>
      </w:r>
      <w:r w:rsidRPr="00A274DF">
        <w:rPr>
          <w:rFonts w:ascii="Times New Roman" w:hAnsi="Times New Roman" w:cs="Times New Roman"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sz w:val="28"/>
          <w:szCs w:val="28"/>
        </w:rPr>
        <w:t xml:space="preserve"> комиссии -1;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Подсчет голосов (н</w:t>
      </w:r>
      <w:r>
        <w:rPr>
          <w:rFonts w:ascii="Times New Roman" w:hAnsi="Times New Roman" w:cs="Times New Roman"/>
          <w:sz w:val="28"/>
          <w:szCs w:val="28"/>
        </w:rPr>
        <w:t>е начат подсчет голосов</w:t>
      </w:r>
      <w:r>
        <w:rPr>
          <w:rFonts w:ascii="Times New Roman" w:hAnsi="Times New Roman" w:cs="Times New Roman"/>
          <w:sz w:val="28"/>
          <w:szCs w:val="28"/>
        </w:rPr>
        <w:t xml:space="preserve"> - 1,  п</w:t>
      </w:r>
      <w:r>
        <w:rPr>
          <w:rFonts w:ascii="Times New Roman" w:hAnsi="Times New Roman" w:cs="Times New Roman"/>
          <w:sz w:val="28"/>
          <w:szCs w:val="28"/>
        </w:rPr>
        <w:t>оследовательность - 3) – 4;</w:t>
      </w:r>
      <w:r w:rsidRPr="00A27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Голосование вне помещения для голосования (реестр, переносной ящик) – 3.</w:t>
      </w:r>
    </w:p>
    <w:p w:rsidR="00E85BE4" w:rsidRDefault="00E85BE4" w:rsidP="00E85BE4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74DF"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8,</w:t>
      </w:r>
      <w:r w:rsidRPr="00A274D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>з них: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ЖКХ - 2;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>
        <w:rPr>
          <w:rFonts w:ascii="Times New Roman" w:hAnsi="Times New Roman" w:cs="Times New Roman"/>
          <w:sz w:val="28"/>
          <w:szCs w:val="28"/>
        </w:rPr>
        <w:t>- 3;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Информация о проекте «</w:t>
      </w:r>
      <w:r>
        <w:rPr>
          <w:rFonts w:ascii="Times New Roman" w:hAnsi="Times New Roman" w:cs="Times New Roman"/>
          <w:sz w:val="28"/>
          <w:szCs w:val="28"/>
        </w:rPr>
        <w:t>Твой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- 1;</w:t>
      </w:r>
    </w:p>
    <w:p w:rsidR="00E85BE4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подвозе избирателей – 1;</w:t>
      </w:r>
    </w:p>
    <w:p w:rsidR="00E85BE4" w:rsidRPr="00FE15B6" w:rsidRDefault="00E85BE4" w:rsidP="00E85BE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Агитация – 1.</w:t>
      </w:r>
    </w:p>
    <w:p w:rsidR="00CD5754" w:rsidRDefault="00CD5754" w:rsidP="00054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DC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06DC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6DC0">
        <w:rPr>
          <w:rFonts w:ascii="Times New Roman" w:hAnsi="Times New Roman" w:cs="Times New Roman"/>
          <w:sz w:val="28"/>
          <w:szCs w:val="28"/>
        </w:rPr>
        <w:t>все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запросы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заявления)  </w:t>
      </w:r>
      <w:r>
        <w:rPr>
          <w:rFonts w:ascii="Times New Roman" w:hAnsi="Times New Roman" w:cs="Times New Roman"/>
          <w:sz w:val="28"/>
          <w:szCs w:val="28"/>
        </w:rPr>
        <w:t>ответила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а все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430136"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606DC0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</w:t>
      </w:r>
      <w:r w:rsidR="0043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DC0" w:rsidRDefault="00BF13A4" w:rsidP="00606DC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84E">
        <w:rPr>
          <w:rFonts w:ascii="Times New Roman" w:hAnsi="Times New Roman"/>
          <w:sz w:val="28"/>
          <w:szCs w:val="28"/>
        </w:rPr>
        <w:t>В 201</w:t>
      </w:r>
      <w:r w:rsidR="00430136" w:rsidRPr="0005484E">
        <w:rPr>
          <w:rFonts w:ascii="Times New Roman" w:hAnsi="Times New Roman"/>
          <w:sz w:val="28"/>
          <w:szCs w:val="28"/>
        </w:rPr>
        <w:t>8</w:t>
      </w:r>
      <w:r w:rsidRPr="0005484E">
        <w:rPr>
          <w:rFonts w:ascii="Times New Roman" w:hAnsi="Times New Roman"/>
          <w:sz w:val="28"/>
          <w:szCs w:val="28"/>
        </w:rPr>
        <w:t xml:space="preserve"> год</w:t>
      </w:r>
      <w:r w:rsidR="006B2E86" w:rsidRPr="0005484E">
        <w:rPr>
          <w:rFonts w:ascii="Times New Roman" w:hAnsi="Times New Roman"/>
          <w:sz w:val="28"/>
          <w:szCs w:val="28"/>
        </w:rPr>
        <w:t>у</w:t>
      </w:r>
      <w:r w:rsidRPr="0005484E">
        <w:rPr>
          <w:rFonts w:ascii="Times New Roman" w:hAnsi="Times New Roman" w:cs="Times New Roman"/>
          <w:sz w:val="28"/>
          <w:szCs w:val="28"/>
        </w:rPr>
        <w:t xml:space="preserve"> н</w:t>
      </w:r>
      <w:r w:rsidR="00CD5754" w:rsidRPr="0005484E">
        <w:rPr>
          <w:rFonts w:ascii="Times New Roman" w:hAnsi="Times New Roman" w:cs="Times New Roman"/>
          <w:sz w:val="28"/>
          <w:szCs w:val="28"/>
        </w:rPr>
        <w:t xml:space="preserve">а </w:t>
      </w:r>
      <w:r w:rsidR="00086629" w:rsidRPr="0005484E">
        <w:rPr>
          <w:rFonts w:ascii="Times New Roman" w:hAnsi="Times New Roman" w:cs="Times New Roman"/>
          <w:sz w:val="28"/>
          <w:szCs w:val="28"/>
        </w:rPr>
        <w:t>личн</w:t>
      </w:r>
      <w:r w:rsidR="00CD5754" w:rsidRPr="0005484E">
        <w:rPr>
          <w:rFonts w:ascii="Times New Roman" w:hAnsi="Times New Roman" w:cs="Times New Roman"/>
          <w:sz w:val="28"/>
          <w:szCs w:val="28"/>
        </w:rPr>
        <w:t>ый</w:t>
      </w:r>
      <w:r w:rsidR="00086629" w:rsidRPr="0005484E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 w:rsidRPr="0005484E">
        <w:rPr>
          <w:rFonts w:ascii="Times New Roman" w:hAnsi="Times New Roman" w:cs="Times New Roman"/>
          <w:sz w:val="28"/>
          <w:szCs w:val="28"/>
        </w:rPr>
        <w:t>е не записывались.</w:t>
      </w:r>
      <w:r w:rsidR="00086629" w:rsidRPr="00CD57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06DC0" w:rsidSect="00E85BE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5"/>
    <w:rsid w:val="0004232D"/>
    <w:rsid w:val="00050F38"/>
    <w:rsid w:val="0005484E"/>
    <w:rsid w:val="00086629"/>
    <w:rsid w:val="000E29D9"/>
    <w:rsid w:val="00120307"/>
    <w:rsid w:val="00136FDD"/>
    <w:rsid w:val="00142F2B"/>
    <w:rsid w:val="00143A2F"/>
    <w:rsid w:val="00151C1C"/>
    <w:rsid w:val="00153C61"/>
    <w:rsid w:val="00166802"/>
    <w:rsid w:val="001862BF"/>
    <w:rsid w:val="001A21B3"/>
    <w:rsid w:val="001C1270"/>
    <w:rsid w:val="001D5035"/>
    <w:rsid w:val="001F5ED8"/>
    <w:rsid w:val="00205EB4"/>
    <w:rsid w:val="0021388A"/>
    <w:rsid w:val="00260E82"/>
    <w:rsid w:val="002818E1"/>
    <w:rsid w:val="002B1360"/>
    <w:rsid w:val="002B3E17"/>
    <w:rsid w:val="002D78ED"/>
    <w:rsid w:val="002E59A0"/>
    <w:rsid w:val="002E78D2"/>
    <w:rsid w:val="003022B0"/>
    <w:rsid w:val="00320B06"/>
    <w:rsid w:val="003624DC"/>
    <w:rsid w:val="00362EA4"/>
    <w:rsid w:val="003809B2"/>
    <w:rsid w:val="00392965"/>
    <w:rsid w:val="003A712E"/>
    <w:rsid w:val="003C2828"/>
    <w:rsid w:val="004079D2"/>
    <w:rsid w:val="00430136"/>
    <w:rsid w:val="00440EB8"/>
    <w:rsid w:val="00444007"/>
    <w:rsid w:val="00492987"/>
    <w:rsid w:val="00496FC6"/>
    <w:rsid w:val="004A3449"/>
    <w:rsid w:val="004B0D2D"/>
    <w:rsid w:val="004C6DBB"/>
    <w:rsid w:val="004D2460"/>
    <w:rsid w:val="004D740A"/>
    <w:rsid w:val="004E3CF0"/>
    <w:rsid w:val="004E6B4A"/>
    <w:rsid w:val="00515CED"/>
    <w:rsid w:val="005447DE"/>
    <w:rsid w:val="00551E3D"/>
    <w:rsid w:val="00567D3D"/>
    <w:rsid w:val="0059244B"/>
    <w:rsid w:val="005A7047"/>
    <w:rsid w:val="005D288C"/>
    <w:rsid w:val="00606DC0"/>
    <w:rsid w:val="006275A4"/>
    <w:rsid w:val="00633368"/>
    <w:rsid w:val="00637F92"/>
    <w:rsid w:val="00641C4E"/>
    <w:rsid w:val="00654E22"/>
    <w:rsid w:val="00671F95"/>
    <w:rsid w:val="00690628"/>
    <w:rsid w:val="006933B9"/>
    <w:rsid w:val="006A6AB1"/>
    <w:rsid w:val="006B2E86"/>
    <w:rsid w:val="006C4548"/>
    <w:rsid w:val="006D0E79"/>
    <w:rsid w:val="006D6283"/>
    <w:rsid w:val="00724881"/>
    <w:rsid w:val="0072584C"/>
    <w:rsid w:val="00733F7E"/>
    <w:rsid w:val="00737A0D"/>
    <w:rsid w:val="007760C7"/>
    <w:rsid w:val="007A7781"/>
    <w:rsid w:val="007F3CFD"/>
    <w:rsid w:val="00822586"/>
    <w:rsid w:val="00824181"/>
    <w:rsid w:val="00833E65"/>
    <w:rsid w:val="00841C48"/>
    <w:rsid w:val="00864939"/>
    <w:rsid w:val="00870216"/>
    <w:rsid w:val="00895B9D"/>
    <w:rsid w:val="008A1B5C"/>
    <w:rsid w:val="008D497F"/>
    <w:rsid w:val="008E654B"/>
    <w:rsid w:val="00901893"/>
    <w:rsid w:val="00921B07"/>
    <w:rsid w:val="00960219"/>
    <w:rsid w:val="00962CC4"/>
    <w:rsid w:val="009C2604"/>
    <w:rsid w:val="009D627C"/>
    <w:rsid w:val="009F6A96"/>
    <w:rsid w:val="00A0231B"/>
    <w:rsid w:val="00A0628C"/>
    <w:rsid w:val="00A274CD"/>
    <w:rsid w:val="00A36267"/>
    <w:rsid w:val="00A40822"/>
    <w:rsid w:val="00A44714"/>
    <w:rsid w:val="00A76DB8"/>
    <w:rsid w:val="00A7717B"/>
    <w:rsid w:val="00A9111F"/>
    <w:rsid w:val="00AB66CA"/>
    <w:rsid w:val="00AC2890"/>
    <w:rsid w:val="00B16370"/>
    <w:rsid w:val="00B5000D"/>
    <w:rsid w:val="00B704FC"/>
    <w:rsid w:val="00B8717A"/>
    <w:rsid w:val="00BC0E31"/>
    <w:rsid w:val="00BC6A4E"/>
    <w:rsid w:val="00BD6A87"/>
    <w:rsid w:val="00BE242A"/>
    <w:rsid w:val="00BF13A4"/>
    <w:rsid w:val="00BF456A"/>
    <w:rsid w:val="00BF6929"/>
    <w:rsid w:val="00C04366"/>
    <w:rsid w:val="00C21845"/>
    <w:rsid w:val="00C235BB"/>
    <w:rsid w:val="00C35261"/>
    <w:rsid w:val="00C54A1D"/>
    <w:rsid w:val="00C6253A"/>
    <w:rsid w:val="00CA0982"/>
    <w:rsid w:val="00CB6569"/>
    <w:rsid w:val="00CD5754"/>
    <w:rsid w:val="00CE053F"/>
    <w:rsid w:val="00CE100C"/>
    <w:rsid w:val="00CF492D"/>
    <w:rsid w:val="00D33624"/>
    <w:rsid w:val="00D35428"/>
    <w:rsid w:val="00D417DB"/>
    <w:rsid w:val="00D436CE"/>
    <w:rsid w:val="00D6353B"/>
    <w:rsid w:val="00D63FF0"/>
    <w:rsid w:val="00D73F6C"/>
    <w:rsid w:val="00D93259"/>
    <w:rsid w:val="00DA3976"/>
    <w:rsid w:val="00DA681B"/>
    <w:rsid w:val="00DB7600"/>
    <w:rsid w:val="00DC7AEB"/>
    <w:rsid w:val="00DD66E5"/>
    <w:rsid w:val="00DE059E"/>
    <w:rsid w:val="00DE5A6D"/>
    <w:rsid w:val="00E071D8"/>
    <w:rsid w:val="00E14A9E"/>
    <w:rsid w:val="00E4290B"/>
    <w:rsid w:val="00E55DC3"/>
    <w:rsid w:val="00E6052E"/>
    <w:rsid w:val="00E80C13"/>
    <w:rsid w:val="00E85BE4"/>
    <w:rsid w:val="00E9125E"/>
    <w:rsid w:val="00E948B0"/>
    <w:rsid w:val="00EA5EB5"/>
    <w:rsid w:val="00EB50C5"/>
    <w:rsid w:val="00EC02E7"/>
    <w:rsid w:val="00ED752C"/>
    <w:rsid w:val="00EF5AC7"/>
    <w:rsid w:val="00F041C1"/>
    <w:rsid w:val="00F256AC"/>
    <w:rsid w:val="00F325F4"/>
    <w:rsid w:val="00F4633A"/>
    <w:rsid w:val="00F51B3F"/>
    <w:rsid w:val="00F95F70"/>
    <w:rsid w:val="00F97B41"/>
    <w:rsid w:val="00FD4AD9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2018-12-27T09:12:00Z</cp:lastPrinted>
  <dcterms:created xsi:type="dcterms:W3CDTF">2018-12-28T09:35:00Z</dcterms:created>
  <dcterms:modified xsi:type="dcterms:W3CDTF">2019-02-20T07:47:00Z</dcterms:modified>
</cp:coreProperties>
</file>